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D3BE" w14:textId="77777777" w:rsidR="00F0012C" w:rsidRPr="00DF066B" w:rsidRDefault="00360349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DF066B">
        <w:rPr>
          <w:rFonts w:ascii="方正小标宋_GBK" w:eastAsia="方正小标宋_GBK" w:hAnsi="方正小标宋_GBK" w:cs="方正小标宋_GBK" w:hint="eastAsia"/>
          <w:sz w:val="36"/>
          <w:szCs w:val="36"/>
        </w:rPr>
        <w:t>承诺函（非原承租人使用）</w:t>
      </w:r>
    </w:p>
    <w:p w14:paraId="724C4B4F" w14:textId="77777777" w:rsidR="00F0012C" w:rsidRDefault="00F0012C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79C3F464" w14:textId="5C26BB93" w:rsidR="00F0012C" w:rsidRDefault="008F4DD2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bookmarkStart w:id="0" w:name="OLE_LINK9"/>
      <w:bookmarkStart w:id="1" w:name="_Hlk191544006"/>
      <w:r w:rsidRPr="008F4DD2">
        <w:rPr>
          <w:rFonts w:ascii="仿宋_GB2312" w:eastAsia="仿宋_GB2312" w:hAnsi="仿宋_GB2312" w:cs="仿宋_GB2312" w:hint="eastAsia"/>
          <w:color w:val="000000"/>
          <w:sz w:val="24"/>
        </w:rPr>
        <w:t>厦门思明城市服务有限公司</w:t>
      </w:r>
      <w:bookmarkEnd w:id="0"/>
      <w:r w:rsidR="00360349">
        <w:rPr>
          <w:rFonts w:ascii="仿宋_GB2312" w:eastAsia="仿宋_GB2312" w:hAnsi="仿宋_GB2312" w:cs="仿宋_GB2312" w:hint="eastAsia"/>
          <w:sz w:val="24"/>
        </w:rPr>
        <w:t>：</w:t>
      </w:r>
    </w:p>
    <w:bookmarkEnd w:id="1"/>
    <w:p w14:paraId="6D838E65" w14:textId="1041EC50" w:rsidR="00F0012C" w:rsidRDefault="00360349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我（司）是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招租的竞租人，证件号码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：                       </w:t>
      </w:r>
      <w:r>
        <w:rPr>
          <w:rFonts w:ascii="仿宋_GB2312" w:eastAsia="仿宋_GB2312" w:hAnsi="仿宋_GB2312" w:cs="仿宋_GB2312" w:hint="eastAsia"/>
          <w:sz w:val="24"/>
        </w:rPr>
        <w:t>。我（司）已知悉该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的竞租存在优先承租权及知悉公开竞租的相关规则、条件和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拟签订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的租赁合同条款内容。现特此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承诺如下：</w:t>
      </w:r>
    </w:p>
    <w:p w14:paraId="6AFAB273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若我（司）成为承租第一候选人但原承租</w:t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  <w:t>人行使了优先承租权，则本人同意承租候选人资格自动取消。</w:t>
      </w:r>
    </w:p>
    <w:p w14:paraId="2E9CC610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本人确定为承租人，则本人保证在三个工作日内与招租人签订租赁合同。否则，视同本人自动放弃承租权和向招租人追索竞租保证金的权利；在此情形下，本人也不得向招租人主张损失赔偿以及追究招租人的其他责任。</w:t>
      </w:r>
    </w:p>
    <w:p w14:paraId="4F671706" w14:textId="45048F6B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租赁合同签订后，若原承租人未能及时退出该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，造成延迟交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（无论延迟多久），我（司）同意按实际交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之日作为承租起始日，且不追究出租人（招租方）的违约责任及其他责任；延迟如超过一个月，我（司）也可选择解除租赁合同，退回已缴纳的保证金及首期租金。对此，出租人（招租人）也无须承担违约及其他方面的责任（含招租代理机构的费用）。</w:t>
      </w:r>
    </w:p>
    <w:p w14:paraId="40EB1866" w14:textId="5F95DC86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我（司）自愿接受招租人发布的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招租公告、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招租规则等。同时，我（司）声明已知悉租赁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的用途、建筑面积、质量及安全状况、产权归属、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其他现状及周边环境等，并保证在竞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得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承租权后，不对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的状况提出任何异议。</w:t>
      </w:r>
    </w:p>
    <w:p w14:paraId="1613C504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我（司）此次按规定提供的相关材料真实有效。</w:t>
      </w:r>
    </w:p>
    <w:p w14:paraId="0F79FAA1" w14:textId="77777777" w:rsidR="00F0012C" w:rsidRDefault="00F0012C">
      <w:pPr>
        <w:spacing w:line="360" w:lineRule="auto"/>
        <w:ind w:firstLineChars="600" w:firstLine="1440"/>
        <w:rPr>
          <w:rFonts w:ascii="仿宋_GB2312" w:eastAsia="仿宋_GB2312" w:hAnsi="仿宋_GB2312" w:cs="仿宋_GB2312"/>
          <w:sz w:val="24"/>
        </w:rPr>
      </w:pPr>
    </w:p>
    <w:p w14:paraId="5590B39A" w14:textId="77777777" w:rsidR="00F0012C" w:rsidRDefault="00360349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承诺人: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盖章              </w:t>
      </w:r>
    </w:p>
    <w:p w14:paraId="2B46EEDE" w14:textId="77777777" w:rsidR="00F0012C" w:rsidRDefault="00360349">
      <w:pPr>
        <w:widowControl/>
        <w:spacing w:line="360" w:lineRule="auto"/>
        <w:ind w:firstLineChars="400" w:firstLine="96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签字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5B467EE8" w14:textId="77777777" w:rsidR="00F0012C" w:rsidRDefault="00360349">
      <w:pPr>
        <w:spacing w:line="360" w:lineRule="auto"/>
        <w:ind w:firstLineChars="600" w:firstLine="144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日期：   年    月    日</w:t>
      </w:r>
    </w:p>
    <w:sectPr w:rsidR="00F0012C">
      <w:pgSz w:w="11906" w:h="16838"/>
      <w:pgMar w:top="1157" w:right="1236" w:bottom="1157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F7DE" w14:textId="77777777" w:rsidR="00426368" w:rsidRDefault="00426368" w:rsidP="008F4DD2">
      <w:r>
        <w:separator/>
      </w:r>
    </w:p>
  </w:endnote>
  <w:endnote w:type="continuationSeparator" w:id="0">
    <w:p w14:paraId="238D79C5" w14:textId="77777777" w:rsidR="00426368" w:rsidRDefault="00426368" w:rsidP="008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embedRegular r:id="rId1" w:fontKey="{FD17A55B-9113-4700-8597-B85E9269624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83013AA-5F34-4C7B-B0A3-B2D8C835A69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4A8D" w14:textId="77777777" w:rsidR="00426368" w:rsidRDefault="00426368" w:rsidP="008F4DD2">
      <w:r>
        <w:separator/>
      </w:r>
    </w:p>
  </w:footnote>
  <w:footnote w:type="continuationSeparator" w:id="0">
    <w:p w14:paraId="3173B981" w14:textId="77777777" w:rsidR="00426368" w:rsidRDefault="00426368" w:rsidP="008F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EA6F"/>
    <w:multiLevelType w:val="singleLevel"/>
    <w:tmpl w:val="4A01EA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mNmMyMDQxMmIzNGJkMmNiZTJiNDRjMTczMzhmYzEifQ=="/>
  </w:docVars>
  <w:rsids>
    <w:rsidRoot w:val="7CBC135A"/>
    <w:rsid w:val="00360349"/>
    <w:rsid w:val="00426368"/>
    <w:rsid w:val="00485E61"/>
    <w:rsid w:val="00586235"/>
    <w:rsid w:val="00687AC0"/>
    <w:rsid w:val="00855ADE"/>
    <w:rsid w:val="008F4DD2"/>
    <w:rsid w:val="00997A5E"/>
    <w:rsid w:val="00AD6B12"/>
    <w:rsid w:val="00B416FC"/>
    <w:rsid w:val="00B62887"/>
    <w:rsid w:val="00B776E7"/>
    <w:rsid w:val="00DF066B"/>
    <w:rsid w:val="00F0012C"/>
    <w:rsid w:val="00FC6132"/>
    <w:rsid w:val="01B30C63"/>
    <w:rsid w:val="06CC7CAF"/>
    <w:rsid w:val="07D11A63"/>
    <w:rsid w:val="0B2D71CE"/>
    <w:rsid w:val="1C217D49"/>
    <w:rsid w:val="2102245E"/>
    <w:rsid w:val="25AC1CE9"/>
    <w:rsid w:val="2C9A7327"/>
    <w:rsid w:val="35D5490F"/>
    <w:rsid w:val="3AF0634A"/>
    <w:rsid w:val="420B35FC"/>
    <w:rsid w:val="4574323D"/>
    <w:rsid w:val="48B9206B"/>
    <w:rsid w:val="4D8920E9"/>
    <w:rsid w:val="4F38630D"/>
    <w:rsid w:val="56552CE2"/>
    <w:rsid w:val="5A526DDF"/>
    <w:rsid w:val="62234B73"/>
    <w:rsid w:val="751A1FC1"/>
    <w:rsid w:val="78706BA1"/>
    <w:rsid w:val="7BA11527"/>
    <w:rsid w:val="7CB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F3828"/>
  <w15:docId w15:val="{27AF3DDB-8698-4CB4-8B6D-AF332ED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宋体" w:hAnsi="Calibri" w:cs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8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8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</dc:creator>
  <cp:lastModifiedBy>Yan Liu</cp:lastModifiedBy>
  <cp:revision>7</cp:revision>
  <cp:lastPrinted>2022-12-30T07:07:00Z</cp:lastPrinted>
  <dcterms:created xsi:type="dcterms:W3CDTF">2023-03-06T03:30:00Z</dcterms:created>
  <dcterms:modified xsi:type="dcterms:W3CDTF">2025-02-27T02:20:00Z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6A2E46D7C49D429290611D2DEBD094BE</vt:lpwstr>
  </property>
  <property fmtid="{D5CDD505-2E9C-101B-9397-08002B2CF9AE}" pid="4" name="KSOTemplateDocerSaveRecord">
    <vt:lpwstr>eyJoZGlkIjoiYWQ1M2U0MjU2NzkwOTAzYzg1ODY5YjNjZDljN2JmODEiLCJ1c2VySWQiOiIxMDQ5NDIzNzk0In0=</vt:lpwstr>
  </property>
</Properties>
</file>