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承诺函（非原承租人使用）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厦门思明城建集团有限公司：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我（司）是坐落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</w:rPr>
        <w:t>房屋招租的竞租人，证件号码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：                       </w:t>
      </w:r>
      <w:r>
        <w:rPr>
          <w:rFonts w:hint="eastAsia" w:ascii="仿宋" w:hAnsi="仿宋" w:eastAsia="仿宋" w:cs="仿宋"/>
          <w:sz w:val="32"/>
          <w:szCs w:val="32"/>
        </w:rPr>
        <w:t>。我（司）已知悉该房屋的竞租存在优先承租权及知悉公开竞租的相关规则、条件和拟签订的租赁合同条款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内容。现特此作出承诺如下：</w:t>
      </w:r>
    </w:p>
    <w:p>
      <w:pPr>
        <w:numPr>
          <w:ilvl w:val="0"/>
          <w:numId w:val="1"/>
        </w:numPr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若我（司）成为承租第一候选人但原承租</w:t>
      </w:r>
      <w:r>
        <w:rPr>
          <w:rFonts w:hint="eastAsia" w:ascii="仿宋" w:hAnsi="仿宋" w:eastAsia="仿宋" w:cs="仿宋"/>
          <w:sz w:val="32"/>
          <w:szCs w:val="32"/>
        </w:rPr>
        <w:softHyphen/>
      </w:r>
      <w:r>
        <w:rPr>
          <w:rFonts w:hint="eastAsia" w:ascii="仿宋" w:hAnsi="仿宋" w:eastAsia="仿宋" w:cs="仿宋"/>
          <w:sz w:val="32"/>
          <w:szCs w:val="32"/>
        </w:rPr>
        <w:softHyphen/>
      </w:r>
      <w:r>
        <w:rPr>
          <w:rFonts w:hint="eastAsia" w:ascii="仿宋" w:hAnsi="仿宋" w:eastAsia="仿宋" w:cs="仿宋"/>
          <w:sz w:val="32"/>
          <w:szCs w:val="32"/>
        </w:rPr>
        <w:softHyphen/>
      </w:r>
      <w:r>
        <w:rPr>
          <w:rFonts w:hint="eastAsia" w:ascii="仿宋" w:hAnsi="仿宋" w:eastAsia="仿宋" w:cs="仿宋"/>
          <w:sz w:val="32"/>
          <w:szCs w:val="32"/>
        </w:rPr>
        <w:softHyphen/>
      </w:r>
      <w:r>
        <w:rPr>
          <w:rFonts w:hint="eastAsia" w:ascii="仿宋" w:hAnsi="仿宋" w:eastAsia="仿宋" w:cs="仿宋"/>
          <w:sz w:val="32"/>
          <w:szCs w:val="32"/>
        </w:rPr>
        <w:softHyphen/>
      </w:r>
      <w:r>
        <w:rPr>
          <w:rFonts w:hint="eastAsia" w:ascii="仿宋" w:hAnsi="仿宋" w:eastAsia="仿宋" w:cs="仿宋"/>
          <w:sz w:val="32"/>
          <w:szCs w:val="32"/>
        </w:rPr>
        <w:softHyphen/>
      </w:r>
      <w:r>
        <w:rPr>
          <w:rFonts w:hint="eastAsia" w:ascii="仿宋" w:hAnsi="仿宋" w:eastAsia="仿宋" w:cs="仿宋"/>
          <w:sz w:val="32"/>
          <w:szCs w:val="32"/>
        </w:rPr>
        <w:softHyphen/>
      </w:r>
      <w:r>
        <w:rPr>
          <w:rFonts w:hint="eastAsia" w:ascii="仿宋" w:hAnsi="仿宋" w:eastAsia="仿宋" w:cs="仿宋"/>
          <w:sz w:val="32"/>
          <w:szCs w:val="32"/>
        </w:rPr>
        <w:t>人行使了优先承租权，则本人同意承租候选人资格自动取消。</w:t>
      </w:r>
    </w:p>
    <w:p>
      <w:pPr>
        <w:numPr>
          <w:ilvl w:val="0"/>
          <w:numId w:val="1"/>
        </w:numPr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若本人确定为承租人，则本人保证在三个工作日内与招租人签订租赁合同。否则，视同本人自动放弃承租权和向招租人追索竞租保证金的权利；在此情形下，本人也不得向招租人主张损失赔偿以及追究招租人的其他责任。</w:t>
      </w:r>
    </w:p>
    <w:p>
      <w:pPr>
        <w:numPr>
          <w:ilvl w:val="0"/>
          <w:numId w:val="1"/>
        </w:numPr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租赁合同签订后，若原承租人未能及时退出该房屋，造成延迟交房（无论延迟多久），我（司）同意按实际交房之日作为承租起始日，且不追究出租人（招租方）的违约责任及其他责任；延迟如超过一个月，我（司）也可选择解除租赁合同，退回已缴纳的保证金及首期租金。对此，出租人（招租人）也无须承担违约及其他方面的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招租代理机构的费用）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1"/>
        </w:numPr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（司）自愿接受招租人发布的房屋招租公告、房屋招租规则等。同时，我（司）声明已知悉租赁房屋的用途、建筑面积、质量及安全状况、产权归属、房屋其他现状及周边环境等，并保证在竞得房屋承租权后，不对租房的状况提出任何异议。</w:t>
      </w:r>
    </w:p>
    <w:p>
      <w:pPr>
        <w:numPr>
          <w:ilvl w:val="0"/>
          <w:numId w:val="1"/>
        </w:numPr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我（司）此次按规定提供的相关材料真实有效。</w:t>
      </w:r>
    </w:p>
    <w:p>
      <w:pPr>
        <w:ind w:firstLine="1920" w:firstLineChars="600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spacing w:line="360" w:lineRule="auto"/>
        <w:jc w:val="center"/>
        <w:rPr>
          <w:rFonts w:hint="eastAsia" w:ascii="仿宋" w:hAnsi="仿宋" w:eastAsia="仿宋" w:cs="仿宋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承诺人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: 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盖章       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</w:t>
      </w:r>
    </w:p>
    <w:p>
      <w:pPr>
        <w:widowControl/>
        <w:spacing w:line="360" w:lineRule="auto"/>
        <w:ind w:firstLine="1280" w:firstLineChars="4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签字      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ind w:firstLine="1920" w:firstLineChars="6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日期：   年    月    日</w:t>
      </w:r>
    </w:p>
    <w:sectPr>
      <w:pgSz w:w="11906" w:h="16838"/>
      <w:pgMar w:top="1157" w:right="1236" w:bottom="1157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1" w:fontKey="{AF2440D6-1AB2-45CC-9721-0A7D538B7D8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5DC59FB-4964-441D-8093-D7D01F9C8A6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1EA6F"/>
    <w:multiLevelType w:val="singleLevel"/>
    <w:tmpl w:val="4A01EA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JmNmMyMDQxMmIzNGJkMmNiZTJiNDRjMTczMzhmYzEifQ=="/>
  </w:docVars>
  <w:rsids>
    <w:rsidRoot w:val="7CBC135A"/>
    <w:rsid w:val="00485E61"/>
    <w:rsid w:val="00586235"/>
    <w:rsid w:val="00AD6B12"/>
    <w:rsid w:val="00B416FC"/>
    <w:rsid w:val="01B30C63"/>
    <w:rsid w:val="068A338A"/>
    <w:rsid w:val="06CC7CAF"/>
    <w:rsid w:val="07D11A63"/>
    <w:rsid w:val="0B2D71CE"/>
    <w:rsid w:val="1C217D49"/>
    <w:rsid w:val="2102245E"/>
    <w:rsid w:val="25AC1CE9"/>
    <w:rsid w:val="2C9A7327"/>
    <w:rsid w:val="35D5490F"/>
    <w:rsid w:val="420B35FC"/>
    <w:rsid w:val="4574323D"/>
    <w:rsid w:val="48B9206B"/>
    <w:rsid w:val="4D8920E9"/>
    <w:rsid w:val="4F38630D"/>
    <w:rsid w:val="56552CE2"/>
    <w:rsid w:val="5A526DDF"/>
    <w:rsid w:val="62234B73"/>
    <w:rsid w:val="78706BA1"/>
    <w:rsid w:val="7BA11527"/>
    <w:rsid w:val="7CBC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/>
      <w:jc w:val="center"/>
      <w:outlineLvl w:val="0"/>
    </w:pPr>
    <w:rPr>
      <w:rFonts w:ascii="Calibri" w:hAnsi="Calibri" w:eastAsia="宋体" w:cs="宋体"/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8"/>
    <w:qFormat/>
    <w:uiPriority w:val="0"/>
    <w:pPr>
      <w:jc w:val="left"/>
    </w:pPr>
  </w:style>
  <w:style w:type="paragraph" w:styleId="4">
    <w:name w:val="annotation subject"/>
    <w:basedOn w:val="3"/>
    <w:next w:val="3"/>
    <w:link w:val="9"/>
    <w:qFormat/>
    <w:uiPriority w:val="0"/>
    <w:rPr>
      <w:b/>
      <w:bCs/>
    </w:rPr>
  </w:style>
  <w:style w:type="character" w:styleId="7">
    <w:name w:val="annotation reference"/>
    <w:basedOn w:val="6"/>
    <w:qFormat/>
    <w:uiPriority w:val="0"/>
    <w:rPr>
      <w:sz w:val="21"/>
      <w:szCs w:val="21"/>
    </w:rPr>
  </w:style>
  <w:style w:type="character" w:customStyle="1" w:styleId="8">
    <w:name w:val="批注文字 字符"/>
    <w:basedOn w:val="6"/>
    <w:link w:val="3"/>
    <w:qFormat/>
    <w:uiPriority w:val="0"/>
    <w:rPr>
      <w:kern w:val="2"/>
      <w:sz w:val="28"/>
      <w:szCs w:val="24"/>
    </w:rPr>
  </w:style>
  <w:style w:type="character" w:customStyle="1" w:styleId="9">
    <w:name w:val="批注主题 字符"/>
    <w:basedOn w:val="8"/>
    <w:link w:val="4"/>
    <w:qFormat/>
    <w:uiPriority w:val="0"/>
    <w:rPr>
      <w:b/>
      <w:bCs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554</Words>
  <Characters>554</Characters>
  <Lines>4</Lines>
  <Paragraphs>1</Paragraphs>
  <TotalTime>1</TotalTime>
  <ScaleCrop>false</ScaleCrop>
  <LinksUpToDate>false</LinksUpToDate>
  <CharactersWithSpaces>664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2023-03-06T03:30:00Z</dcterms:created>
  <dc:creator>sula</dc:creator>
  <cp:lastModifiedBy>admin</cp:lastModifiedBy>
  <cp:lastPrinted>2022-12-30T07:07:00Z</cp:lastPrinted>
  <dcterms:modified xsi:type="dcterms:W3CDTF">2023-06-08T01:26:53Z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6A2E46D7C49D429290611D2DEBD094BE</vt:lpwstr>
  </property>
</Properties>
</file>