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B887A">
      <w:pPr>
        <w:widowControl/>
        <w:wordWrap w:val="0"/>
        <w:spacing w:line="375" w:lineRule="atLeast"/>
        <w:jc w:val="both"/>
        <w:rPr>
          <w:rFonts w:hint="eastAsia" w:ascii="黑体" w:hAnsi="黑体" w:eastAsia="黑体" w:cs="黑体"/>
          <w:b/>
          <w:color w:val="52525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525252"/>
          <w:sz w:val="28"/>
          <w:szCs w:val="28"/>
          <w:lang w:val="en-US" w:eastAsia="zh-CN" w:bidi="ar"/>
        </w:rPr>
        <w:t>附件</w:t>
      </w:r>
    </w:p>
    <w:p w14:paraId="18FFD103">
      <w:pPr>
        <w:widowControl/>
        <w:wordWrap w:val="0"/>
        <w:spacing w:line="375" w:lineRule="atLeast"/>
        <w:jc w:val="center"/>
        <w:rPr>
          <w:rFonts w:hint="eastAsia" w:ascii="宋体" w:hAnsi="宋体" w:eastAsia="宋体" w:cs="宋体"/>
          <w:b/>
          <w:color w:val="525252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 w:bidi="ar"/>
        </w:rPr>
        <w:t>询价文件获取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bidi="ar"/>
        </w:rPr>
        <w:t>登记表</w:t>
      </w:r>
    </w:p>
    <w:bookmarkEnd w:id="0"/>
    <w:tbl>
      <w:tblPr>
        <w:tblStyle w:val="6"/>
        <w:tblpPr w:leftFromText="180" w:rightFromText="180" w:vertAnchor="text" w:horzAnchor="page" w:tblpX="1273" w:tblpY="138"/>
        <w:tblOverlap w:val="never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946"/>
      </w:tblGrid>
      <w:tr w14:paraId="79647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DBDA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项 目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223F">
            <w:pPr>
              <w:widowControl/>
              <w:spacing w:line="375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C4B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078D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  <w:t>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  <w:t>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 时 间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7256">
            <w:pPr>
              <w:widowControl/>
              <w:spacing w:line="375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4B55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ADDE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供 应 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 名 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6059">
            <w:pPr>
              <w:widowControl/>
              <w:spacing w:line="375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6E38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316E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供 应 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 地 址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5B70">
            <w:pPr>
              <w:widowControl/>
              <w:tabs>
                <w:tab w:val="left" w:pos="4428"/>
              </w:tabs>
              <w:spacing w:line="375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3B96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DD84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联  系  人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E3A9D">
            <w:pPr>
              <w:widowControl/>
              <w:spacing w:line="375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2221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E237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手       机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0D2B7">
            <w:pPr>
              <w:widowControl/>
              <w:spacing w:line="375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2DC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6709C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电 子 邮 箱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3906">
            <w:pPr>
              <w:widowControl/>
              <w:spacing w:line="375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A53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94F4"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备  注：</w:t>
            </w:r>
          </w:p>
          <w:p w14:paraId="141FE603"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1、供应商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必须认真填写本登记表，并领取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询价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文件及全部资料，否则所造成的后果本司不负任何责任。</w:t>
            </w:r>
          </w:p>
          <w:p w14:paraId="218B6E9D">
            <w:pPr>
              <w:widowControl/>
              <w:spacing w:line="37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2、询价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文件获取登记表填写完整的电子档及加盖公章后的扫描件（扫描件须公章能清晰辨识其公章相关信息）一起发至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xmsmcf@163.com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  <w:t>邮箱。</w:t>
            </w:r>
          </w:p>
        </w:tc>
      </w:tr>
      <w:tr w14:paraId="258F9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3939"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（加盖公章）：</w:t>
            </w:r>
          </w:p>
        </w:tc>
      </w:tr>
    </w:tbl>
    <w:p w14:paraId="7BB146E3">
      <w:pPr>
        <w:pStyle w:val="9"/>
        <w:rPr>
          <w:rFonts w:hint="eastAsia" w:ascii="宋体" w:hAnsi="宋体" w:eastAsia="宋体" w:cs="宋体"/>
          <w:lang w:val="en-US" w:eastAsia="zh-CN"/>
        </w:rPr>
      </w:pPr>
    </w:p>
    <w:p w14:paraId="52992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OGM4ZGE4YWY2MDgwZWFkMzg4OTE4MWQ5ODg5MWEifQ=="/>
  </w:docVars>
  <w:rsids>
    <w:rsidRoot w:val="383660CB"/>
    <w:rsid w:val="01B06CFE"/>
    <w:rsid w:val="066C559F"/>
    <w:rsid w:val="06982838"/>
    <w:rsid w:val="06C07699"/>
    <w:rsid w:val="077E5BEF"/>
    <w:rsid w:val="088B038C"/>
    <w:rsid w:val="0895019D"/>
    <w:rsid w:val="18C5483D"/>
    <w:rsid w:val="1A265328"/>
    <w:rsid w:val="1A2D01B8"/>
    <w:rsid w:val="210E7527"/>
    <w:rsid w:val="21937A2C"/>
    <w:rsid w:val="262E763E"/>
    <w:rsid w:val="28A32C4B"/>
    <w:rsid w:val="296F1D5E"/>
    <w:rsid w:val="30F77FD8"/>
    <w:rsid w:val="383660CB"/>
    <w:rsid w:val="3B8D4795"/>
    <w:rsid w:val="447A08AC"/>
    <w:rsid w:val="45C476F1"/>
    <w:rsid w:val="46165170"/>
    <w:rsid w:val="46366A55"/>
    <w:rsid w:val="4758407E"/>
    <w:rsid w:val="48D43D0B"/>
    <w:rsid w:val="49225A04"/>
    <w:rsid w:val="4BEC5879"/>
    <w:rsid w:val="4E63367A"/>
    <w:rsid w:val="50812F2E"/>
    <w:rsid w:val="52F932E4"/>
    <w:rsid w:val="57173B0B"/>
    <w:rsid w:val="5F9F7AFB"/>
    <w:rsid w:val="6867036D"/>
    <w:rsid w:val="69E1088F"/>
    <w:rsid w:val="6FDC292B"/>
    <w:rsid w:val="704B08DF"/>
    <w:rsid w:val="70A02B99"/>
    <w:rsid w:val="72255A4C"/>
    <w:rsid w:val="750F324B"/>
    <w:rsid w:val="769136B0"/>
    <w:rsid w:val="779A5DDE"/>
    <w:rsid w:val="787119EB"/>
    <w:rsid w:val="789D27E0"/>
    <w:rsid w:val="793142A4"/>
    <w:rsid w:val="7F91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FF0000"/>
      <w:kern w:val="0"/>
      <w:sz w:val="20"/>
    </w:rPr>
  </w:style>
  <w:style w:type="paragraph" w:styleId="3">
    <w:name w:val="Plain Text"/>
    <w:basedOn w:val="1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4">
    <w:name w:val="toc 1"/>
    <w:basedOn w:val="1"/>
    <w:next w:val="1"/>
    <w:qFormat/>
    <w:uiPriority w:val="39"/>
    <w:pPr>
      <w:tabs>
        <w:tab w:val="right" w:leader="dot" w:pos="9072"/>
      </w:tabs>
      <w:spacing w:before="120" w:after="120" w:line="400" w:lineRule="exact"/>
      <w:jc w:val="left"/>
    </w:pPr>
    <w:rPr>
      <w:b/>
      <w:bCs/>
      <w:caps/>
      <w:sz w:val="20"/>
      <w:szCs w:val="2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0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698</Characters>
  <Lines>0</Lines>
  <Paragraphs>0</Paragraphs>
  <TotalTime>68</TotalTime>
  <ScaleCrop>false</ScaleCrop>
  <LinksUpToDate>false</LinksUpToDate>
  <CharactersWithSpaces>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2024-03-14T00:59:00Z</dcterms:created>
  <dc:creator>Jiang</dc:creator>
  <cp:lastModifiedBy>11</cp:lastModifiedBy>
  <dcterms:modified xsi:type="dcterms:W3CDTF">2025-03-24T02:31:08Z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23E208E590204036AD0056434EC39341_13</vt:lpwstr>
  </property>
  <property fmtid="{D5CDD505-2E9C-101B-9397-08002B2CF9AE}" pid="4" name="KSOTemplateDocerSaveRecord">
    <vt:lpwstr>eyJoZGlkIjoiNzQ3NDFkMDg1NjE4ZDA0ZDI4Y2MyYTM0NGM0NzcyMGQiLCJ1c2VySWQiOiIxNjMzODA1NzQyIn0=</vt:lpwstr>
  </property>
</Properties>
</file>